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FF3C5" w14:textId="716E4FF2" w:rsidR="004866C7" w:rsidRPr="004866C7" w:rsidRDefault="004866C7" w:rsidP="004866C7">
      <w:pPr>
        <w:rPr>
          <w:b/>
        </w:rPr>
      </w:pPr>
      <w:r w:rsidRPr="004866C7">
        <w:rPr>
          <w:b/>
        </w:rPr>
        <w:t xml:space="preserve">EVR 1001 </w:t>
      </w:r>
      <w:r w:rsidR="001D3551">
        <w:rPr>
          <w:b/>
        </w:rPr>
        <w:t xml:space="preserve">Assignment </w:t>
      </w:r>
      <w:r w:rsidR="000F0FF0">
        <w:rPr>
          <w:b/>
        </w:rPr>
        <w:t>4</w:t>
      </w:r>
      <w:r w:rsidRPr="004866C7">
        <w:rPr>
          <w:b/>
        </w:rPr>
        <w:t>: Human Population Growth</w:t>
      </w:r>
    </w:p>
    <w:p w14:paraId="29977AB9" w14:textId="77777777" w:rsidR="004866C7" w:rsidRDefault="004866C7" w:rsidP="004866C7"/>
    <w:p w14:paraId="334BE0DA" w14:textId="77777777" w:rsidR="004866C7" w:rsidRDefault="004866C7" w:rsidP="004866C7"/>
    <w:p w14:paraId="00FDD647" w14:textId="77777777" w:rsidR="004866C7" w:rsidRDefault="004866C7" w:rsidP="004866C7">
      <w:r>
        <w:t>Name: ____________________________</w:t>
      </w:r>
    </w:p>
    <w:p w14:paraId="2512156C" w14:textId="77777777" w:rsidR="004866C7" w:rsidRDefault="004866C7" w:rsidP="004866C7"/>
    <w:p w14:paraId="41CC897B" w14:textId="77777777" w:rsidR="004866C7" w:rsidRDefault="004866C7" w:rsidP="004866C7"/>
    <w:p w14:paraId="5EC31055" w14:textId="18F33B01" w:rsidR="004866C7" w:rsidRDefault="004866C7" w:rsidP="00C74769">
      <w:pPr>
        <w:pStyle w:val="ListParagraph"/>
        <w:numPr>
          <w:ilvl w:val="0"/>
          <w:numId w:val="1"/>
        </w:numPr>
      </w:pPr>
      <w:r>
        <w:t>If a population of 100,000 has 2,700 births per year and 900 deaths per year, what is its growth rate in percent per year? (show your work</w:t>
      </w:r>
      <w:r w:rsidR="00F13750">
        <w:t>)</w:t>
      </w:r>
      <w:r>
        <w:t xml:space="preserve"> (2 points)</w:t>
      </w:r>
    </w:p>
    <w:p w14:paraId="432FB9AF" w14:textId="37E82F03" w:rsidR="00C74769" w:rsidRDefault="00C74769" w:rsidP="00C74769"/>
    <w:p w14:paraId="61605D4E" w14:textId="48E863A9" w:rsidR="00C74769" w:rsidRDefault="00C74769" w:rsidP="00C74769"/>
    <w:p w14:paraId="16441A92" w14:textId="4DBC1427" w:rsidR="00C74769" w:rsidRDefault="00C74769" w:rsidP="00C74769"/>
    <w:p w14:paraId="435DF016" w14:textId="77777777" w:rsidR="00C74769" w:rsidRDefault="00C74769" w:rsidP="00C74769"/>
    <w:p w14:paraId="7C566A89" w14:textId="77777777" w:rsidR="004866C7" w:rsidRDefault="004866C7" w:rsidP="004866C7"/>
    <w:p w14:paraId="1A420BEC" w14:textId="71E6FB21" w:rsidR="004866C7" w:rsidRDefault="00F13750" w:rsidP="004866C7">
      <w:r>
        <w:t xml:space="preserve">2. </w:t>
      </w:r>
      <w:r w:rsidR="004866C7">
        <w:t xml:space="preserve">Describe in </w:t>
      </w:r>
      <w:r w:rsidR="00C70B65">
        <w:t xml:space="preserve">two </w:t>
      </w:r>
      <w:r w:rsidR="00E83E8D">
        <w:t>or</w:t>
      </w:r>
      <w:r w:rsidR="00C70B65">
        <w:t xml:space="preserve"> </w:t>
      </w:r>
      <w:r w:rsidR="00E83E8D">
        <w:t>three sentences</w:t>
      </w:r>
      <w:r w:rsidR="004866C7">
        <w:t xml:space="preserve"> how have immigration and emigration </w:t>
      </w:r>
      <w:r w:rsidR="00C74769">
        <w:t>contributed to</w:t>
      </w:r>
      <w:r w:rsidR="004866C7">
        <w:t xml:space="preserve"> </w:t>
      </w:r>
      <w:r>
        <w:t>the growth of the local population of</w:t>
      </w:r>
      <w:r w:rsidR="004866C7">
        <w:t xml:space="preserve"> Miami</w:t>
      </w:r>
      <w:r>
        <w:t>, Florida</w:t>
      </w:r>
      <w:r w:rsidR="004866C7">
        <w:t>? (2 points)</w:t>
      </w:r>
    </w:p>
    <w:p w14:paraId="72D023D7" w14:textId="453D028C" w:rsidR="004866C7" w:rsidRDefault="004866C7" w:rsidP="004866C7"/>
    <w:p w14:paraId="50977B84" w14:textId="5E6A5BCE" w:rsidR="00C74769" w:rsidRDefault="00C74769" w:rsidP="004866C7"/>
    <w:p w14:paraId="3150DA69" w14:textId="05D7A931" w:rsidR="00C74769" w:rsidRDefault="00C74769" w:rsidP="004866C7"/>
    <w:p w14:paraId="3D82755F" w14:textId="50DD9CAC" w:rsidR="00C74769" w:rsidRDefault="00C74769" w:rsidP="004866C7"/>
    <w:p w14:paraId="60D0402F" w14:textId="303B32C7" w:rsidR="00C74769" w:rsidRDefault="00C74769" w:rsidP="004866C7"/>
    <w:p w14:paraId="6A17BEC1" w14:textId="77777777" w:rsidR="00C74769" w:rsidRDefault="00C74769" w:rsidP="004866C7"/>
    <w:p w14:paraId="35FBD768" w14:textId="25FC883F" w:rsidR="004866C7" w:rsidRDefault="004866C7" w:rsidP="000840E7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The maximum number of individuals of a given species that a particular environment can support for an indefinite period, assuming there are no changes in the environment is called</w:t>
      </w:r>
      <w:r w:rsidR="000840E7">
        <w:t>:</w:t>
      </w:r>
      <w:r>
        <w:t xml:space="preserve"> (1 point)</w:t>
      </w:r>
    </w:p>
    <w:p w14:paraId="7949BC83" w14:textId="77777777" w:rsidR="000840E7" w:rsidRDefault="000840E7" w:rsidP="000840E7">
      <w:pPr>
        <w:pStyle w:val="ListParagraph"/>
        <w:ind w:left="360"/>
      </w:pPr>
    </w:p>
    <w:p w14:paraId="198384A1" w14:textId="77777777" w:rsidR="004866C7" w:rsidRDefault="004866C7" w:rsidP="004866C7"/>
    <w:p w14:paraId="6583D1C7" w14:textId="72EC0EA1" w:rsidR="004866C7" w:rsidRDefault="00095A8A" w:rsidP="004866C7">
      <w:r>
        <w:t xml:space="preserve">4. </w:t>
      </w:r>
      <w:r w:rsidR="00C74769">
        <w:t>Provide</w:t>
      </w:r>
      <w:r>
        <w:t xml:space="preserve"> example</w:t>
      </w:r>
      <w:r w:rsidR="00C74769">
        <w:t>s</w:t>
      </w:r>
      <w:r>
        <w:t xml:space="preserve"> of </w:t>
      </w:r>
      <w:r w:rsidR="00C74769">
        <w:t xml:space="preserve">one </w:t>
      </w:r>
      <w:r w:rsidR="004866C7">
        <w:t xml:space="preserve">density-dependent </w:t>
      </w:r>
      <w:r>
        <w:t xml:space="preserve">and one density-independent </w:t>
      </w:r>
      <w:r w:rsidR="004866C7">
        <w:t>populat</w:t>
      </w:r>
      <w:r w:rsidR="00F13750">
        <w:t>ion factor</w:t>
      </w:r>
      <w:r w:rsidR="00C74769">
        <w:t xml:space="preserve"> that may affect a population of deer in the Great Plains </w:t>
      </w:r>
      <w:r w:rsidR="00F13750">
        <w:t>(2</w:t>
      </w:r>
      <w:r w:rsidR="004866C7">
        <w:t xml:space="preserve"> points)</w:t>
      </w:r>
    </w:p>
    <w:p w14:paraId="26FD8115" w14:textId="64FA2EF9" w:rsidR="00C74769" w:rsidRDefault="00C74769" w:rsidP="004866C7"/>
    <w:p w14:paraId="6CE8E34A" w14:textId="3D64901C" w:rsidR="00C74769" w:rsidRDefault="00C74769" w:rsidP="004866C7"/>
    <w:p w14:paraId="55F95052" w14:textId="77777777" w:rsidR="00C74769" w:rsidRDefault="00C74769" w:rsidP="004866C7"/>
    <w:p w14:paraId="53A27E2E" w14:textId="77777777" w:rsidR="00C74769" w:rsidRDefault="00C74769" w:rsidP="004866C7"/>
    <w:p w14:paraId="0D13AF77" w14:textId="77777777" w:rsidR="004866C7" w:rsidRDefault="004866C7" w:rsidP="004866C7"/>
    <w:p w14:paraId="473F187C" w14:textId="77777777" w:rsidR="004866C7" w:rsidRDefault="004866C7" w:rsidP="004866C7">
      <w:r>
        <w:t>5. What are the main differences between exponential</w:t>
      </w:r>
      <w:r w:rsidR="00F13750">
        <w:t xml:space="preserve"> (“J”)</w:t>
      </w:r>
      <w:r>
        <w:t xml:space="preserve"> and logistic </w:t>
      </w:r>
      <w:r w:rsidR="00F13750">
        <w:t xml:space="preserve">(“S”) </w:t>
      </w:r>
      <w:r>
        <w:t xml:space="preserve">population growth? support your </w:t>
      </w:r>
      <w:r w:rsidR="00F13750">
        <w:t xml:space="preserve">written </w:t>
      </w:r>
      <w:r>
        <w:t>answer with two graphs, one for each of the ways that populations can grow</w:t>
      </w:r>
      <w:r w:rsidR="00F13750">
        <w:t xml:space="preserve"> (3</w:t>
      </w:r>
      <w:r>
        <w:t xml:space="preserve"> points)</w:t>
      </w:r>
      <w:r w:rsidR="00F13750">
        <w:t>.</w:t>
      </w:r>
    </w:p>
    <w:p w14:paraId="5A9B25FC" w14:textId="77777777" w:rsidR="004866C7" w:rsidRDefault="004866C7" w:rsidP="004866C7"/>
    <w:p w14:paraId="0D0D25B1" w14:textId="77777777" w:rsidR="00C80EE9" w:rsidRDefault="000840E7"/>
    <w:sectPr w:rsidR="00C80EE9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A0728"/>
    <w:multiLevelType w:val="hybridMultilevel"/>
    <w:tmpl w:val="449C9B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027A45"/>
    <w:multiLevelType w:val="hybridMultilevel"/>
    <w:tmpl w:val="987A20EA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6C7"/>
    <w:rsid w:val="000840E7"/>
    <w:rsid w:val="00095A8A"/>
    <w:rsid w:val="000A603D"/>
    <w:rsid w:val="000F0FF0"/>
    <w:rsid w:val="001D3551"/>
    <w:rsid w:val="002B4985"/>
    <w:rsid w:val="0033589D"/>
    <w:rsid w:val="00376EBB"/>
    <w:rsid w:val="004866C7"/>
    <w:rsid w:val="00887AE7"/>
    <w:rsid w:val="00A14F79"/>
    <w:rsid w:val="00AA6EE8"/>
    <w:rsid w:val="00C70B65"/>
    <w:rsid w:val="00C74769"/>
    <w:rsid w:val="00E83E8D"/>
    <w:rsid w:val="00F1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1B9399"/>
  <w15:chartTrackingRefBased/>
  <w15:docId w15:val="{2E6343CE-AA60-B047-AA51-303468F2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2018-02-22T23:40:00Z</dcterms:created>
  <dcterms:modified xsi:type="dcterms:W3CDTF">2019-08-29T14:55:00Z</dcterms:modified>
</cp:coreProperties>
</file>